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招标（采购）人承诺书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本单位____________________承诺严格落实党中央、国务院以及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登封</w:t>
      </w:r>
      <w:r>
        <w:rPr>
          <w:rFonts w:hint="eastAsia" w:ascii="仿宋" w:hAnsi="仿宋" w:eastAsia="仿宋" w:cs="宋体"/>
          <w:kern w:val="0"/>
          <w:sz w:val="30"/>
          <w:szCs w:val="30"/>
        </w:rPr>
        <w:t>市政府相关工作部署，遵守《中华人民共和国传染病防治法》及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登封</w:t>
      </w:r>
      <w:r>
        <w:rPr>
          <w:rFonts w:hint="eastAsia" w:ascii="仿宋" w:hAnsi="仿宋" w:eastAsia="仿宋" w:cs="宋体"/>
          <w:kern w:val="0"/>
          <w:sz w:val="30"/>
          <w:szCs w:val="30"/>
        </w:rPr>
        <w:t>市新型冠状病毒感染的肺炎疫情防控指挥部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宋体"/>
          <w:kern w:val="0"/>
          <w:sz w:val="30"/>
          <w:szCs w:val="30"/>
        </w:rPr>
        <w:t>相关要求。本单位于</w:t>
      </w:r>
      <w:r>
        <w:rPr>
          <w:rFonts w:hint="eastAsia" w:ascii="宋体" w:hAnsi="宋体" w:eastAsia="仿宋" w:cs="宋体"/>
          <w:kern w:val="0"/>
          <w:sz w:val="30"/>
          <w:szCs w:val="30"/>
          <w:u w:val="single"/>
        </w:rPr>
        <w:t>  </w:t>
      </w:r>
      <w:r>
        <w:rPr>
          <w:rFonts w:hint="eastAsia" w:ascii="仿宋" w:hAnsi="仿宋" w:eastAsia="仿宋" w:cs="宋体"/>
          <w:kern w:val="0"/>
          <w:sz w:val="30"/>
          <w:szCs w:val="30"/>
        </w:rPr>
        <w:t>年</w:t>
      </w:r>
      <w:r>
        <w:rPr>
          <w:rFonts w:hint="eastAsia" w:ascii="宋体" w:hAnsi="宋体" w:eastAsia="仿宋" w:cs="宋体"/>
          <w:kern w:val="0"/>
          <w:sz w:val="30"/>
          <w:szCs w:val="30"/>
          <w:u w:val="single"/>
        </w:rPr>
        <w:t> </w:t>
      </w:r>
      <w:r>
        <w:rPr>
          <w:rFonts w:hint="eastAsia" w:ascii="仿宋" w:hAnsi="仿宋" w:eastAsia="仿宋" w:cs="宋体"/>
          <w:kern w:val="0"/>
          <w:sz w:val="30"/>
          <w:szCs w:val="30"/>
        </w:rPr>
        <w:t>月</w:t>
      </w:r>
      <w:r>
        <w:rPr>
          <w:rFonts w:hint="eastAsia" w:ascii="宋体" w:hAnsi="宋体" w:eastAsia="仿宋" w:cs="宋体"/>
          <w:kern w:val="0"/>
          <w:sz w:val="30"/>
          <w:szCs w:val="30"/>
          <w:u w:val="single"/>
        </w:rPr>
        <w:t> </w:t>
      </w:r>
      <w:r>
        <w:rPr>
          <w:rFonts w:hint="eastAsia" w:ascii="仿宋" w:hAnsi="仿宋" w:eastAsia="仿宋" w:cs="宋体"/>
          <w:kern w:val="0"/>
          <w:sz w:val="30"/>
          <w:szCs w:val="30"/>
        </w:rPr>
        <w:t>日组织_____________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_ 项目的开标活动。本单位承诺在开标过程中做到以下几点：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1．积极配合交易场所工作人员进行体温检测和人员信息登记。不符合防控管理要求的人员，不进入开标场所。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2．自觉做好个人防护，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全程</w:t>
      </w:r>
      <w:r>
        <w:rPr>
          <w:rFonts w:hint="eastAsia" w:ascii="仿宋" w:hAnsi="仿宋" w:eastAsia="仿宋" w:cs="宋体"/>
          <w:kern w:val="0"/>
          <w:sz w:val="30"/>
          <w:szCs w:val="30"/>
        </w:rPr>
        <w:t>佩戴口罩，严格遵守交易现场管理规定，听从交易场所工作人员的引导。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3．本单位所派现场工作人员姓名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30"/>
          <w:szCs w:val="30"/>
        </w:rPr>
        <w:t>，身份证号码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  <w:u w:val="none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0"/>
          <w:szCs w:val="30"/>
        </w:rPr>
        <w:t>联系电话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，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居住地址</w:t>
      </w:r>
      <w:r>
        <w:rPr>
          <w:rFonts w:hint="eastAsia" w:ascii="宋体" w:hAnsi="宋体" w:eastAsia="仿宋" w:cs="宋体"/>
          <w:kern w:val="0"/>
          <w:sz w:val="30"/>
          <w:szCs w:val="30"/>
          <w:u w:val="single"/>
        </w:rPr>
        <w:t>       </w:t>
      </w:r>
      <w:r>
        <w:rPr>
          <w:rFonts w:hint="eastAsia" w:ascii="宋体" w:hAnsi="宋体" w:eastAsia="仿宋" w:cs="宋体"/>
          <w:kern w:val="0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仿宋" w:cs="宋体"/>
          <w:kern w:val="0"/>
          <w:sz w:val="30"/>
          <w:szCs w:val="30"/>
          <w:u w:val="single"/>
        </w:rPr>
        <w:t> </w:t>
      </w:r>
      <w:r>
        <w:rPr>
          <w:rFonts w:hint="eastAsia" w:ascii="仿宋" w:hAnsi="仿宋" w:eastAsia="仿宋" w:cs="宋体"/>
          <w:kern w:val="0"/>
          <w:sz w:val="30"/>
          <w:szCs w:val="30"/>
        </w:rPr>
        <w:t>，</w:t>
      </w:r>
      <w:r>
        <w:rPr>
          <w:rFonts w:ascii="仿宋" w:hAnsi="仿宋" w:eastAsia="仿宋"/>
          <w:color w:val="000000"/>
          <w:spacing w:val="23"/>
          <w:sz w:val="32"/>
          <w:szCs w:val="32"/>
          <w:shd w:val="clear" w:color="auto" w:fill="FFFFFF"/>
        </w:rPr>
        <w:t>无疫情接触史</w:t>
      </w:r>
      <w:r>
        <w:rPr>
          <w:rFonts w:hint="eastAsia" w:ascii="仿宋" w:hAnsi="仿宋" w:eastAsia="仿宋"/>
          <w:color w:val="000000"/>
          <w:spacing w:val="23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宋体"/>
          <w:kern w:val="0"/>
          <w:sz w:val="30"/>
          <w:szCs w:val="30"/>
        </w:rPr>
        <w:t>身体健康。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4．本单位保证做好开标前准备工作，提前到达开标区域，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配合中心做好开标场地临时调配和现场人员引导工作，</w:t>
      </w:r>
      <w:r>
        <w:rPr>
          <w:rFonts w:hint="eastAsia" w:ascii="仿宋" w:hAnsi="仿宋" w:eastAsia="仿宋" w:cs="宋体"/>
          <w:kern w:val="0"/>
          <w:sz w:val="30"/>
          <w:szCs w:val="30"/>
        </w:rPr>
        <w:t>避免因工作疏忽导致时间拖延，造成人员聚集。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5．交易活动结束后，本单位人员迅速离场，不在公共区域内停留。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 xml:space="preserve">                                  </w:t>
      </w:r>
    </w:p>
    <w:p>
      <w:pPr>
        <w:snapToGrid w:val="0"/>
        <w:spacing w:line="600" w:lineRule="exact"/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宋体" w:hAnsi="宋体" w:eastAsia="仿宋" w:cs="宋体"/>
          <w:kern w:val="0"/>
          <w:sz w:val="30"/>
          <w:szCs w:val="30"/>
          <w:lang w:val="en-US" w:eastAsia="zh-CN"/>
        </w:rPr>
        <w:t xml:space="preserve">单位盖章：                </w:t>
      </w:r>
      <w:r>
        <w:rPr>
          <w:rFonts w:hint="eastAsia" w:ascii="宋体" w:hAnsi="宋体" w:eastAsia="仿宋" w:cs="宋体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kern w:val="0"/>
          <w:sz w:val="30"/>
          <w:szCs w:val="30"/>
        </w:rPr>
        <w:t>承诺人（签字）：</w:t>
      </w:r>
      <w:r>
        <w:rPr>
          <w:rFonts w:hint="eastAsia" w:ascii="仿宋" w:hAnsi="仿宋" w:eastAsia="仿宋" w:cs="宋体"/>
          <w:kern w:val="0"/>
          <w:sz w:val="30"/>
          <w:szCs w:val="30"/>
        </w:rPr>
        <w:br w:type="textWrapping"/>
      </w:r>
      <w:r>
        <w:rPr>
          <w:rFonts w:hint="eastAsia" w:ascii="宋体" w:hAnsi="宋体" w:eastAsia="仿宋" w:cs="宋体"/>
          <w:kern w:val="0"/>
          <w:sz w:val="30"/>
          <w:szCs w:val="30"/>
        </w:rPr>
        <w:t xml:space="preserve">                         </w:t>
      </w:r>
      <w:r>
        <w:rPr>
          <w:rFonts w:hint="eastAsia" w:ascii="宋体" w:hAnsi="宋体" w:eastAsia="仿宋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年 </w:t>
      </w:r>
      <w:r>
        <w:rPr>
          <w:rFonts w:hint="eastAsia" w:ascii="宋体" w:hAnsi="宋体" w:eastAsia="仿宋" w:cs="宋体"/>
          <w:kern w:val="0"/>
          <w:sz w:val="30"/>
          <w:szCs w:val="30"/>
        </w:rPr>
        <w:t>  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月 </w:t>
      </w:r>
      <w:r>
        <w:rPr>
          <w:rFonts w:hint="eastAsia" w:ascii="宋体" w:hAnsi="宋体" w:eastAsia="仿宋" w:cs="宋体"/>
          <w:kern w:val="0"/>
          <w:sz w:val="30"/>
          <w:szCs w:val="30"/>
        </w:rPr>
        <w:t>  </w:t>
      </w:r>
      <w:r>
        <w:rPr>
          <w:rFonts w:hint="eastAsia" w:ascii="仿宋" w:hAnsi="仿宋" w:eastAsia="仿宋" w:cs="宋体"/>
          <w:kern w:val="0"/>
          <w:sz w:val="30"/>
          <w:szCs w:val="30"/>
        </w:rPr>
        <w:t>日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rPr>
          <w:rFonts w:hint="eastAsia" w:ascii="仿宋" w:hAnsi="仿宋" w:eastAsia="仿宋" w:cs="宋体"/>
          <w:kern w:val="0"/>
          <w:sz w:val="30"/>
          <w:szCs w:val="30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24562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DC1ED5"/>
    <w:rsid w:val="00034F33"/>
    <w:rsid w:val="0006507C"/>
    <w:rsid w:val="000F2187"/>
    <w:rsid w:val="000F5B51"/>
    <w:rsid w:val="00160506"/>
    <w:rsid w:val="00162C70"/>
    <w:rsid w:val="00277741"/>
    <w:rsid w:val="00277A37"/>
    <w:rsid w:val="00311BCF"/>
    <w:rsid w:val="00312F56"/>
    <w:rsid w:val="0034125E"/>
    <w:rsid w:val="00350CF8"/>
    <w:rsid w:val="00364A6A"/>
    <w:rsid w:val="003775FE"/>
    <w:rsid w:val="003802F9"/>
    <w:rsid w:val="0038318D"/>
    <w:rsid w:val="003907BB"/>
    <w:rsid w:val="00392207"/>
    <w:rsid w:val="003B07C0"/>
    <w:rsid w:val="003C7A49"/>
    <w:rsid w:val="003F5393"/>
    <w:rsid w:val="0042253F"/>
    <w:rsid w:val="00463018"/>
    <w:rsid w:val="00540699"/>
    <w:rsid w:val="00543C3C"/>
    <w:rsid w:val="00612245"/>
    <w:rsid w:val="006225D9"/>
    <w:rsid w:val="006273C1"/>
    <w:rsid w:val="00641922"/>
    <w:rsid w:val="00687D37"/>
    <w:rsid w:val="0073120B"/>
    <w:rsid w:val="00782550"/>
    <w:rsid w:val="007F082E"/>
    <w:rsid w:val="00807F22"/>
    <w:rsid w:val="00837DB6"/>
    <w:rsid w:val="0084284E"/>
    <w:rsid w:val="0084331F"/>
    <w:rsid w:val="008E5555"/>
    <w:rsid w:val="009102E3"/>
    <w:rsid w:val="00912799"/>
    <w:rsid w:val="00915364"/>
    <w:rsid w:val="00916D43"/>
    <w:rsid w:val="009313EB"/>
    <w:rsid w:val="009967F5"/>
    <w:rsid w:val="009A44F7"/>
    <w:rsid w:val="009B2DE4"/>
    <w:rsid w:val="009F6FC3"/>
    <w:rsid w:val="00A3756F"/>
    <w:rsid w:val="00A576A5"/>
    <w:rsid w:val="00A62448"/>
    <w:rsid w:val="00A91484"/>
    <w:rsid w:val="00AC6391"/>
    <w:rsid w:val="00AD5C8F"/>
    <w:rsid w:val="00AD5EB5"/>
    <w:rsid w:val="00B46F86"/>
    <w:rsid w:val="00B738BB"/>
    <w:rsid w:val="00BC07D0"/>
    <w:rsid w:val="00BC3245"/>
    <w:rsid w:val="00BD5747"/>
    <w:rsid w:val="00C048DF"/>
    <w:rsid w:val="00C3692A"/>
    <w:rsid w:val="00C82989"/>
    <w:rsid w:val="00CA043E"/>
    <w:rsid w:val="00CB39D7"/>
    <w:rsid w:val="00CF2499"/>
    <w:rsid w:val="00D126A0"/>
    <w:rsid w:val="00D24D0F"/>
    <w:rsid w:val="00D8698F"/>
    <w:rsid w:val="00D9549D"/>
    <w:rsid w:val="00DD257F"/>
    <w:rsid w:val="00E37C0A"/>
    <w:rsid w:val="00E4417D"/>
    <w:rsid w:val="00ED1DCD"/>
    <w:rsid w:val="00ED5E9B"/>
    <w:rsid w:val="00F0577E"/>
    <w:rsid w:val="00F06E03"/>
    <w:rsid w:val="00F20A18"/>
    <w:rsid w:val="00F5011A"/>
    <w:rsid w:val="00F623F6"/>
    <w:rsid w:val="00F915AD"/>
    <w:rsid w:val="00F96B8B"/>
    <w:rsid w:val="00FB52CB"/>
    <w:rsid w:val="00FC255E"/>
    <w:rsid w:val="00FD2BE3"/>
    <w:rsid w:val="01C776BF"/>
    <w:rsid w:val="043C39F8"/>
    <w:rsid w:val="046F7403"/>
    <w:rsid w:val="04C32FED"/>
    <w:rsid w:val="08F746F9"/>
    <w:rsid w:val="0AD34AB2"/>
    <w:rsid w:val="0C73279E"/>
    <w:rsid w:val="0CC53C38"/>
    <w:rsid w:val="1151328F"/>
    <w:rsid w:val="142D2D36"/>
    <w:rsid w:val="14675537"/>
    <w:rsid w:val="14F335E1"/>
    <w:rsid w:val="15281A6C"/>
    <w:rsid w:val="1A9C4E00"/>
    <w:rsid w:val="1E116CC8"/>
    <w:rsid w:val="1F030AD7"/>
    <w:rsid w:val="1FCD00D3"/>
    <w:rsid w:val="220D555C"/>
    <w:rsid w:val="231B404A"/>
    <w:rsid w:val="262C5BAB"/>
    <w:rsid w:val="2BD85922"/>
    <w:rsid w:val="2CD77F52"/>
    <w:rsid w:val="2F2E690B"/>
    <w:rsid w:val="2F5A6DF8"/>
    <w:rsid w:val="2F5C7D94"/>
    <w:rsid w:val="31E6410D"/>
    <w:rsid w:val="33A85126"/>
    <w:rsid w:val="37651AB7"/>
    <w:rsid w:val="38825176"/>
    <w:rsid w:val="3B1D498D"/>
    <w:rsid w:val="3D2A46A4"/>
    <w:rsid w:val="3ECE5B0D"/>
    <w:rsid w:val="41DC1ED5"/>
    <w:rsid w:val="42C8503A"/>
    <w:rsid w:val="47FC0B48"/>
    <w:rsid w:val="480B1679"/>
    <w:rsid w:val="49A22B1E"/>
    <w:rsid w:val="4A1E35EF"/>
    <w:rsid w:val="4BBC2AA5"/>
    <w:rsid w:val="4C9725CD"/>
    <w:rsid w:val="53DC6D52"/>
    <w:rsid w:val="55545A0C"/>
    <w:rsid w:val="558F787A"/>
    <w:rsid w:val="56025BD3"/>
    <w:rsid w:val="58E711F0"/>
    <w:rsid w:val="58FD7276"/>
    <w:rsid w:val="597B4F5D"/>
    <w:rsid w:val="5A3C3D30"/>
    <w:rsid w:val="5A5C68C0"/>
    <w:rsid w:val="5F5C1222"/>
    <w:rsid w:val="63305E51"/>
    <w:rsid w:val="64EA0633"/>
    <w:rsid w:val="652D7681"/>
    <w:rsid w:val="66A71FE4"/>
    <w:rsid w:val="68685EA3"/>
    <w:rsid w:val="68E759D1"/>
    <w:rsid w:val="6A0A57AC"/>
    <w:rsid w:val="6A516FCC"/>
    <w:rsid w:val="6E9F6639"/>
    <w:rsid w:val="6F1E6FAC"/>
    <w:rsid w:val="6F7B1040"/>
    <w:rsid w:val="72662E27"/>
    <w:rsid w:val="739928ED"/>
    <w:rsid w:val="742979C5"/>
    <w:rsid w:val="74BA5196"/>
    <w:rsid w:val="77DB5FDD"/>
    <w:rsid w:val="7A400125"/>
    <w:rsid w:val="7ACF2AAD"/>
    <w:rsid w:val="7E95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596</Words>
  <Characters>3400</Characters>
  <Lines>28</Lines>
  <Paragraphs>7</Paragraphs>
  <TotalTime>0</TotalTime>
  <ScaleCrop>false</ScaleCrop>
  <LinksUpToDate>false</LinksUpToDate>
  <CharactersWithSpaces>3989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2020-02-09T02:47:00Z</dcterms:created>
  <dc:creator>悄然</dc:creator>
  <cp:lastModifiedBy>JYZX</cp:lastModifiedBy>
  <dcterms:modified xsi:type="dcterms:W3CDTF">2020-02-17T14:55:38Z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