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B8B" w:rsidRDefault="00F06B9C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诚信</w:t>
      </w:r>
      <w:r>
        <w:rPr>
          <w:rFonts w:asciiTheme="majorEastAsia" w:eastAsiaTheme="majorEastAsia" w:hAnsiTheme="majorEastAsia" w:hint="eastAsia"/>
          <w:sz w:val="44"/>
          <w:szCs w:val="44"/>
        </w:rPr>
        <w:t>承诺</w:t>
      </w:r>
      <w:r>
        <w:rPr>
          <w:rFonts w:asciiTheme="majorEastAsia" w:eastAsiaTheme="majorEastAsia" w:hAnsiTheme="majorEastAsia" w:hint="eastAsia"/>
          <w:sz w:val="44"/>
          <w:szCs w:val="44"/>
        </w:rPr>
        <w:t>书</w:t>
      </w:r>
    </w:p>
    <w:p w:rsidR="00F36B8B" w:rsidRDefault="00F36B8B">
      <w:pPr>
        <w:rPr>
          <w:rFonts w:ascii="仿宋" w:eastAsia="仿宋" w:hAnsi="仿宋"/>
          <w:sz w:val="32"/>
          <w:szCs w:val="32"/>
        </w:rPr>
      </w:pPr>
    </w:p>
    <w:p w:rsidR="00F36B8B" w:rsidRDefault="00F06B9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登封市公共资源交易中心</w:t>
      </w:r>
      <w:r>
        <w:rPr>
          <w:rFonts w:ascii="仿宋" w:eastAsia="仿宋" w:hAnsi="仿宋" w:hint="eastAsia"/>
          <w:sz w:val="32"/>
          <w:szCs w:val="32"/>
        </w:rPr>
        <w:t>:</w:t>
      </w:r>
    </w:p>
    <w:p w:rsidR="00F36B8B" w:rsidRDefault="00F06B9C">
      <w:pPr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本人受项目单位法定代表人委托办理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</w:t>
      </w:r>
    </w:p>
    <w:p w:rsidR="00F36B8B" w:rsidRDefault="00F06B9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</w:t>
      </w:r>
      <w:r>
        <w:rPr>
          <w:rFonts w:ascii="仿宋" w:eastAsia="仿宋" w:hAnsi="仿宋" w:hint="eastAsia"/>
          <w:sz w:val="32"/>
          <w:szCs w:val="32"/>
        </w:rPr>
        <w:t>事项。</w:t>
      </w:r>
    </w:p>
    <w:p w:rsidR="00F36B8B" w:rsidRDefault="00F06B9C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本人承诺所提交的全部文件及其附件真实、合法、有效，其电子文本与纸质文本及相关原件</w:t>
      </w:r>
      <w:r w:rsidR="00A51458">
        <w:rPr>
          <w:rFonts w:ascii="仿宋" w:eastAsia="仿宋" w:hAnsi="仿宋" w:hint="eastAsia"/>
          <w:sz w:val="32"/>
          <w:szCs w:val="32"/>
        </w:rPr>
        <w:t>完</w:t>
      </w:r>
      <w:r>
        <w:rPr>
          <w:rFonts w:ascii="仿宋" w:eastAsia="仿宋" w:hAnsi="仿宋" w:hint="eastAsia"/>
          <w:sz w:val="32"/>
          <w:szCs w:val="32"/>
        </w:rPr>
        <w:t>全一致，具有同等法律效力。如因我单位提交文件及其附件（含电子文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本）失实或不符合有关法律而造成任何不良后果，由我单位及本人承担相应的法律责任。</w:t>
      </w:r>
    </w:p>
    <w:p w:rsidR="00F36B8B" w:rsidRDefault="00F36B8B">
      <w:pPr>
        <w:ind w:firstLine="645"/>
        <w:rPr>
          <w:rFonts w:ascii="仿宋" w:eastAsia="仿宋" w:hAnsi="仿宋"/>
          <w:sz w:val="32"/>
          <w:szCs w:val="32"/>
        </w:rPr>
      </w:pPr>
    </w:p>
    <w:p w:rsidR="00F36B8B" w:rsidRDefault="00F36B8B">
      <w:pPr>
        <w:ind w:firstLine="645"/>
        <w:rPr>
          <w:rFonts w:ascii="仿宋" w:eastAsia="仿宋" w:hAnsi="仿宋"/>
          <w:sz w:val="32"/>
          <w:szCs w:val="32"/>
        </w:rPr>
      </w:pPr>
    </w:p>
    <w:p w:rsidR="00F36B8B" w:rsidRDefault="00F06B9C">
      <w:pPr>
        <w:ind w:firstLineChars="800" w:firstLine="2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被委托人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（签字或盖章）</w:t>
      </w:r>
    </w:p>
    <w:p w:rsidR="00F36B8B" w:rsidRDefault="00F06B9C">
      <w:pPr>
        <w:widowControl/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  <w:t xml:space="preserve">    </w:t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>单位名称：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hint="eastAsia"/>
          <w:sz w:val="32"/>
          <w:szCs w:val="32"/>
        </w:rPr>
        <w:t>（盖单位章）</w:t>
      </w:r>
    </w:p>
    <w:p w:rsidR="00F36B8B" w:rsidRDefault="00F06B9C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</w:rPr>
        <w:tab/>
        <w:t xml:space="preserve">   </w:t>
      </w:r>
      <w:r>
        <w:rPr>
          <w:rFonts w:ascii="仿宋" w:eastAsia="仿宋" w:hAnsi="仿宋"/>
          <w:sz w:val="32"/>
          <w:szCs w:val="32"/>
        </w:rPr>
        <w:tab/>
        <w:t xml:space="preserve">        </w:t>
      </w:r>
      <w:r>
        <w:rPr>
          <w:rFonts w:ascii="仿宋" w:eastAsia="仿宋" w:hAnsi="仿宋"/>
          <w:sz w:val="32"/>
          <w:szCs w:val="32"/>
        </w:rPr>
        <w:t>联系</w:t>
      </w:r>
      <w:r>
        <w:rPr>
          <w:rFonts w:ascii="仿宋" w:eastAsia="仿宋" w:hAnsi="仿宋" w:hint="eastAsia"/>
          <w:sz w:val="32"/>
          <w:szCs w:val="32"/>
        </w:rPr>
        <w:t>电话：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</w:t>
      </w:r>
    </w:p>
    <w:p w:rsidR="00F36B8B" w:rsidRDefault="00F06B9C">
      <w:pPr>
        <w:ind w:firstLineChars="800" w:firstLine="2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传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真：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:rsidR="00F36B8B" w:rsidRDefault="00F06B9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</w:p>
    <w:p w:rsidR="00F36B8B" w:rsidRDefault="00F06B9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  <w:t xml:space="preserve">                      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F36B8B" w:rsidRDefault="00F36B8B">
      <w:pPr>
        <w:ind w:firstLine="645"/>
        <w:rPr>
          <w:rFonts w:ascii="仿宋" w:eastAsia="仿宋" w:hAnsi="仿宋"/>
          <w:sz w:val="32"/>
          <w:szCs w:val="32"/>
        </w:rPr>
      </w:pPr>
    </w:p>
    <w:sectPr w:rsidR="00F36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B9C" w:rsidRDefault="00F06B9C" w:rsidP="00A51458">
      <w:r>
        <w:separator/>
      </w:r>
    </w:p>
  </w:endnote>
  <w:endnote w:type="continuationSeparator" w:id="0">
    <w:p w:rsidR="00F06B9C" w:rsidRDefault="00F06B9C" w:rsidP="00A5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B9C" w:rsidRDefault="00F06B9C" w:rsidP="00A51458">
      <w:r>
        <w:separator/>
      </w:r>
    </w:p>
  </w:footnote>
  <w:footnote w:type="continuationSeparator" w:id="0">
    <w:p w:rsidR="00F06B9C" w:rsidRDefault="00F06B9C" w:rsidP="00A51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29C"/>
    <w:rsid w:val="0020637C"/>
    <w:rsid w:val="003C3D81"/>
    <w:rsid w:val="0052129C"/>
    <w:rsid w:val="00A01B45"/>
    <w:rsid w:val="00A51458"/>
    <w:rsid w:val="00EA4A90"/>
    <w:rsid w:val="00F06B9C"/>
    <w:rsid w:val="00F36B8B"/>
    <w:rsid w:val="1B9D3C52"/>
    <w:rsid w:val="39C40E5F"/>
    <w:rsid w:val="62FE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565DA"/>
  <w15:docId w15:val="{F5AA480A-D30B-484A-98C7-A9032C89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1458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1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145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www.deepin.net.cn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诚信承诺书</dc:title>
  <dc:creator>深度技术论坛</dc:creator>
  <cp:lastModifiedBy>NTKO</cp:lastModifiedBy>
  <cp:revision>2</cp:revision>
  <dcterms:created xsi:type="dcterms:W3CDTF">2017-09-01T01:28:00Z</dcterms:created>
  <dcterms:modified xsi:type="dcterms:W3CDTF">2017-12-22T03:31:00Z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